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FBFBF" w:themeColor="background1" w:themeShade="BF"/>
  <w:body>
    <w:bookmarkStart w:id="0" w:name="_GoBack"/>
    <w:bookmarkEnd w:id="0"/>
    <w:p w:rsidR="004F69F7" w:rsidRDefault="00D1329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26521A" wp14:editId="6428646B">
                <wp:simplePos x="0" y="0"/>
                <wp:positionH relativeFrom="column">
                  <wp:posOffset>-613411</wp:posOffset>
                </wp:positionH>
                <wp:positionV relativeFrom="paragraph">
                  <wp:posOffset>2080260</wp:posOffset>
                </wp:positionV>
                <wp:extent cx="3990975" cy="5495925"/>
                <wp:effectExtent l="57150" t="38100" r="85725" b="104775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90975" cy="54959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13292" w:rsidRPr="008D71AF" w:rsidRDefault="00D13292" w:rsidP="008D71AF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iCs/>
                                <w:noProof/>
                              </w:rPr>
                            </w:pPr>
                            <w:r w:rsidRPr="008D71AF">
                              <w:rPr>
                                <w:rFonts w:ascii="Times New Roman" w:hAnsi="Times New Roman" w:cs="Times New Roman"/>
                                <w:iCs/>
                                <w:noProof/>
                              </w:rPr>
                              <w:t>Ребенок учится на примерах, и ему нужны простые и правильные ориентиры. Создавая проект «Классные встречи», Российское движение школьников стремилось сформировать площадку, на которой успешные, известные и интересные люди могли бы поделиться с детьми своим опытом и мотивировать их.</w:t>
                            </w:r>
                          </w:p>
                          <w:p w:rsidR="00D13292" w:rsidRPr="008D71AF" w:rsidRDefault="00D13292" w:rsidP="008D71AF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b/>
                                <w:iCs/>
                                <w:noProof/>
                              </w:rPr>
                            </w:pPr>
                            <w:r w:rsidRPr="008D71AF">
                              <w:rPr>
                                <w:rFonts w:ascii="Times New Roman" w:hAnsi="Times New Roman" w:cs="Times New Roman"/>
                                <w:b/>
                                <w:iCs/>
                                <w:noProof/>
                              </w:rPr>
                              <w:t xml:space="preserve">28 октября в рамках проекта «Классные встречи» учащиеся нашей школы побывали </w:t>
                            </w:r>
                            <w:r w:rsidR="008D71AF" w:rsidRPr="008D71AF">
                              <w:rPr>
                                <w:rFonts w:ascii="Times New Roman" w:hAnsi="Times New Roman" w:cs="Times New Roman"/>
                                <w:b/>
                                <w:iCs/>
                                <w:noProof/>
                              </w:rPr>
                              <w:t xml:space="preserve">в Пожарной части села Шуман и узнали много интересного о профессии пожарного. </w:t>
                            </w:r>
                          </w:p>
                          <w:p w:rsidR="00D13292" w:rsidRPr="008D71AF" w:rsidRDefault="008D71AF" w:rsidP="008D71AF">
                            <w:pPr>
                              <w:spacing w:after="0"/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8D71AF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Профессия пожарного, или, как они теперь называются, спасателя — одна из важнейших в обществе. Телефон 01 наизусть знает каждый ребёнок. Многим людям за всю жизнь так и не понадобится помощь пожарных, но зато других эти самые защитники спасут от смерти. Любой город и даже посёлок обязательно должен иметь свою бригаду спасателей, так как пожары бывают везде, и тушить их должны профессионалы. Огонь — это сильная стихия, способная в сухую погоду огромную территорию превратить в чёрную пустыню, укрытую пеплом. Задача пожарной службы спасти в первую очередь людей, а потом материальные ценности, постройки, леса, сельскохозяйственные угодья.</w:t>
                            </w:r>
                          </w:p>
                          <w:p w:rsidR="008D71AF" w:rsidRPr="008D71AF" w:rsidRDefault="008D71AF" w:rsidP="008D71AF">
                            <w:pPr>
                              <w:ind w:firstLine="709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 w:rsidRPr="008D71AF">
                              <w:rPr>
                                <w:rFonts w:ascii="Times New Roman" w:hAnsi="Times New Roman" w:cs="Times New Roman"/>
                                <w:noProof/>
                              </w:rPr>
                              <w:t>Профессию пожарных смело можно отнести к разряду самых опасных в мире. Нередко эти люди сами становятся жертвами огня, с которым приехали бороться. Это благородная профессия, ведь не каждый согласится бегать по горящему зданию, которое вот-вот рухнет, в попытках спасти людей, к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</w:rPr>
                              <w:t>оторые ещё не успели выбраться из</w:t>
                            </w:r>
                            <w:r w:rsidRPr="008D71AF">
                              <w:rPr>
                                <w:rFonts w:ascii="Times New Roman" w:hAnsi="Times New Roman" w:cs="Times New Roman"/>
                                <w:noProof/>
                              </w:rPr>
                              <w:t xml:space="preserve"> него. Но и благодарность тех, кто обязан спасателям жизнью, не имеет границ.</w:t>
                            </w:r>
                          </w:p>
                          <w:p w:rsidR="008D71AF" w:rsidRDefault="008D71A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" o:spid="_x0000_s1026" type="#_x0000_t202" style="position:absolute;margin-left:-48.3pt;margin-top:163.8pt;width:314.25pt;height:43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D13292" w:rsidRPr="008D71AF" w:rsidRDefault="00D13292" w:rsidP="008D71AF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iCs/>
                          <w:noProof/>
                        </w:rPr>
                      </w:pPr>
                      <w:r w:rsidRPr="008D71AF">
                        <w:rPr>
                          <w:rFonts w:ascii="Times New Roman" w:hAnsi="Times New Roman" w:cs="Times New Roman"/>
                          <w:iCs/>
                          <w:noProof/>
                        </w:rPr>
                        <w:t>Ребенок учится на примерах, и ему нужны простые и правильные ориентиры. Создавая проект «Классные встречи», Российское движение школьников стремилось сформировать площадку, на которой успешные, известные и интересные люди могли бы поделиться с детьми своим опытом и мотивировать их.</w:t>
                      </w:r>
                    </w:p>
                    <w:p w:rsidR="00D13292" w:rsidRPr="008D71AF" w:rsidRDefault="00D13292" w:rsidP="008D71AF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b/>
                          <w:iCs/>
                          <w:noProof/>
                        </w:rPr>
                      </w:pPr>
                      <w:r w:rsidRPr="008D71AF">
                        <w:rPr>
                          <w:rFonts w:ascii="Times New Roman" w:hAnsi="Times New Roman" w:cs="Times New Roman"/>
                          <w:b/>
                          <w:iCs/>
                          <w:noProof/>
                        </w:rPr>
                        <w:t xml:space="preserve">28 октября в рамках проекта «Классные встречи» учащиеся нашей школы побывали </w:t>
                      </w:r>
                      <w:r w:rsidR="008D71AF" w:rsidRPr="008D71AF">
                        <w:rPr>
                          <w:rFonts w:ascii="Times New Roman" w:hAnsi="Times New Roman" w:cs="Times New Roman"/>
                          <w:b/>
                          <w:iCs/>
                          <w:noProof/>
                        </w:rPr>
                        <w:t xml:space="preserve">в Пожарной части села Шуман и узнали много интересного о профессии пожарного. </w:t>
                      </w:r>
                    </w:p>
                    <w:p w:rsidR="00D13292" w:rsidRPr="008D71AF" w:rsidRDefault="008D71AF" w:rsidP="008D71AF">
                      <w:pPr>
                        <w:spacing w:after="0"/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8D71AF">
                        <w:rPr>
                          <w:rFonts w:ascii="Times New Roman" w:hAnsi="Times New Roman" w:cs="Times New Roman"/>
                          <w:noProof/>
                        </w:rPr>
                        <w:t>Профессия пожарного, или, как они теперь называются, спасателя — одна из важнейших в обществе. Телефон 01 наизусть знает каждый ребёнок. Многим людям за всю жизнь так и не понадобится помощь пожарных, но зато других эти самые защитники спасут от смерти. Любой город и даже посёлок обязательно должен иметь свою бригаду спасателей, так как пожары бывают везде, и тушить их должны профессионалы. Огонь — это сильная стихия, способная в сухую погоду огромную территорию превратить в чёрную пустыню, укрытую пеплом. Задача пожарной службы спасти в первую очередь людей, а потом материальные ценности, постройки, леса, сельскохозяйственные угодья.</w:t>
                      </w:r>
                    </w:p>
                    <w:p w:rsidR="008D71AF" w:rsidRPr="008D71AF" w:rsidRDefault="008D71AF" w:rsidP="008D71AF">
                      <w:pPr>
                        <w:ind w:firstLine="709"/>
                        <w:rPr>
                          <w:rFonts w:ascii="Times New Roman" w:hAnsi="Times New Roman" w:cs="Times New Roman"/>
                          <w:noProof/>
                        </w:rPr>
                      </w:pPr>
                      <w:r w:rsidRPr="008D71AF">
                        <w:rPr>
                          <w:rFonts w:ascii="Times New Roman" w:hAnsi="Times New Roman" w:cs="Times New Roman"/>
                          <w:noProof/>
                        </w:rPr>
                        <w:t>Профессию пожарных смело можно отнести к разряду самых опасных в мире. Нередко эти люди сами становятся жертвами огня, с которым приехали бороться. Это благородная профессия, ведь не каждый согласится бегать по горящему зданию, которое вот-вот рухнет, в попытках спасти людей, к</w:t>
                      </w:r>
                      <w:r>
                        <w:rPr>
                          <w:rFonts w:ascii="Times New Roman" w:hAnsi="Times New Roman" w:cs="Times New Roman"/>
                          <w:noProof/>
                        </w:rPr>
                        <w:t>оторые ещё не успели выбраться из</w:t>
                      </w:r>
                      <w:r w:rsidRPr="008D71AF">
                        <w:rPr>
                          <w:rFonts w:ascii="Times New Roman" w:hAnsi="Times New Roman" w:cs="Times New Roman"/>
                          <w:noProof/>
                        </w:rPr>
                        <w:t xml:space="preserve"> него. Но и благодарность тех, кто обязан спасателям жизнью, не имеет границ.</w:t>
                      </w:r>
                    </w:p>
                    <w:p w:rsidR="008D71AF" w:rsidRDefault="008D71AF"/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0D095BEE" wp14:editId="3B187867">
            <wp:simplePos x="0" y="0"/>
            <wp:positionH relativeFrom="column">
              <wp:posOffset>3540760</wp:posOffset>
            </wp:positionH>
            <wp:positionV relativeFrom="paragraph">
              <wp:posOffset>5004435</wp:posOffset>
            </wp:positionV>
            <wp:extent cx="2633980" cy="2512060"/>
            <wp:effectExtent l="0" t="0" r="0" b="254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21106-WA0004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8471"/>
                    <a:stretch/>
                  </pic:blipFill>
                  <pic:spPr bwMode="auto">
                    <a:xfrm>
                      <a:off x="0" y="0"/>
                      <a:ext cx="2633980" cy="25120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40EE0B66" wp14:editId="073811A3">
            <wp:simplePos x="0" y="0"/>
            <wp:positionH relativeFrom="column">
              <wp:posOffset>2434590</wp:posOffset>
            </wp:positionH>
            <wp:positionV relativeFrom="paragraph">
              <wp:posOffset>7633335</wp:posOffset>
            </wp:positionV>
            <wp:extent cx="2930525" cy="2197735"/>
            <wp:effectExtent l="0" t="0" r="3175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21106-WA001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0525" cy="2197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23EDC455" wp14:editId="7391BB0E">
            <wp:simplePos x="0" y="0"/>
            <wp:positionH relativeFrom="column">
              <wp:posOffset>3752850</wp:posOffset>
            </wp:positionH>
            <wp:positionV relativeFrom="paragraph">
              <wp:posOffset>1670685</wp:posOffset>
            </wp:positionV>
            <wp:extent cx="2343150" cy="312420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21106-WA0007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6B9C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3F735489" wp14:editId="467EEFCD">
            <wp:simplePos x="0" y="0"/>
            <wp:positionH relativeFrom="column">
              <wp:posOffset>-756285</wp:posOffset>
            </wp:positionH>
            <wp:positionV relativeFrom="paragraph">
              <wp:posOffset>7659529</wp:posOffset>
            </wp:positionV>
            <wp:extent cx="2895600" cy="217170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221106-WA0003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9136" cy="21743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6B9C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1D172429" wp14:editId="1BD2FA29">
            <wp:simplePos x="0" y="0"/>
            <wp:positionH relativeFrom="column">
              <wp:posOffset>-610235</wp:posOffset>
            </wp:positionH>
            <wp:positionV relativeFrom="paragraph">
              <wp:posOffset>-415290</wp:posOffset>
            </wp:positionV>
            <wp:extent cx="2803525" cy="2143125"/>
            <wp:effectExtent l="171450" t="228600" r="149225" b="21907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lass_vst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038678">
                      <a:off x="0" y="0"/>
                      <a:ext cx="280352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6B9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14349A" wp14:editId="2932CE0A">
                <wp:simplePos x="0" y="0"/>
                <wp:positionH relativeFrom="column">
                  <wp:posOffset>2139315</wp:posOffset>
                </wp:positionH>
                <wp:positionV relativeFrom="paragraph">
                  <wp:posOffset>-501015</wp:posOffset>
                </wp:positionV>
                <wp:extent cx="3954780" cy="1828800"/>
                <wp:effectExtent l="57150" t="38100" r="83820" b="8699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4780" cy="18288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6B9C" w:rsidRPr="00C96B9C" w:rsidRDefault="00C96B9C" w:rsidP="00C96B9C">
                            <w:pPr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B05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96B9C">
                              <w:rPr>
                                <w:rFonts w:ascii="Monotype Corsiva" w:hAnsi="Monotype Corsiva"/>
                                <w:b/>
                                <w:color w:val="00B05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Классные встречи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Поле 1" o:spid="_x0000_s1027" style="position:absolute;margin-left:168.45pt;margin-top:-39.45pt;width:311.4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 style="mso-fit-shape-to-text:t">
                  <w:txbxContent>
                    <w:p w:rsidR="00C96B9C" w:rsidRPr="00C96B9C" w:rsidRDefault="00C96B9C" w:rsidP="00C96B9C">
                      <w:pPr>
                        <w:jc w:val="center"/>
                        <w:rPr>
                          <w:rFonts w:ascii="Monotype Corsiva" w:hAnsi="Monotype Corsiva"/>
                          <w:b/>
                          <w:color w:val="00B05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96B9C">
                        <w:rPr>
                          <w:rFonts w:ascii="Monotype Corsiva" w:hAnsi="Monotype Corsiva"/>
                          <w:b/>
                          <w:color w:val="00B05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Классные встречи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4F69F7" w:rsidSect="00C96B9C">
      <w:footerReference w:type="default" r:id="rId12"/>
      <w:pgSz w:w="11906" w:h="16838"/>
      <w:pgMar w:top="1134" w:right="566" w:bottom="1134" w:left="1701" w:header="708" w:footer="3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95D" w:rsidRDefault="00EB495D" w:rsidP="00C96B9C">
      <w:pPr>
        <w:spacing w:after="0" w:line="240" w:lineRule="auto"/>
      </w:pPr>
      <w:r>
        <w:separator/>
      </w:r>
    </w:p>
  </w:endnote>
  <w:endnote w:type="continuationSeparator" w:id="0">
    <w:p w:rsidR="00EB495D" w:rsidRDefault="00EB495D" w:rsidP="00C96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9411283"/>
      <w:docPartObj>
        <w:docPartGallery w:val="Page Numbers (Bottom of Page)"/>
        <w:docPartUnique/>
      </w:docPartObj>
    </w:sdtPr>
    <w:sdtEndPr>
      <w:rPr>
        <w:rFonts w:ascii="Monotype Corsiva" w:hAnsi="Monotype Corsiva"/>
        <w:b/>
        <w:sz w:val="44"/>
        <w:szCs w:val="44"/>
      </w:rPr>
    </w:sdtEndPr>
    <w:sdtContent>
      <w:p w:rsidR="00C96B9C" w:rsidRPr="00C96B9C" w:rsidRDefault="00C96B9C">
        <w:pPr>
          <w:pStyle w:val="a5"/>
          <w:jc w:val="right"/>
          <w:rPr>
            <w:rFonts w:ascii="Monotype Corsiva" w:hAnsi="Monotype Corsiva"/>
            <w:b/>
            <w:sz w:val="44"/>
            <w:szCs w:val="44"/>
          </w:rPr>
        </w:pPr>
        <w:r>
          <w:rPr>
            <w:rFonts w:ascii="Monotype Corsiva" w:hAnsi="Monotype Corsiva"/>
            <w:b/>
            <w:sz w:val="44"/>
            <w:szCs w:val="44"/>
          </w:rPr>
          <w:t>4</w:t>
        </w:r>
      </w:p>
    </w:sdtContent>
  </w:sdt>
  <w:p w:rsidR="00C96B9C" w:rsidRDefault="00C96B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95D" w:rsidRDefault="00EB495D" w:rsidP="00C96B9C">
      <w:pPr>
        <w:spacing w:after="0" w:line="240" w:lineRule="auto"/>
      </w:pPr>
      <w:r>
        <w:separator/>
      </w:r>
    </w:p>
  </w:footnote>
  <w:footnote w:type="continuationSeparator" w:id="0">
    <w:p w:rsidR="00EB495D" w:rsidRDefault="00EB495D" w:rsidP="00C96B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8D7"/>
    <w:rsid w:val="004F69F7"/>
    <w:rsid w:val="007678D7"/>
    <w:rsid w:val="008D71AF"/>
    <w:rsid w:val="00C96B9C"/>
    <w:rsid w:val="00D13292"/>
    <w:rsid w:val="00D61484"/>
    <w:rsid w:val="00E4204C"/>
    <w:rsid w:val="00EB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6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6B9C"/>
  </w:style>
  <w:style w:type="paragraph" w:styleId="a5">
    <w:name w:val="footer"/>
    <w:basedOn w:val="a"/>
    <w:link w:val="a6"/>
    <w:uiPriority w:val="99"/>
    <w:unhideWhenUsed/>
    <w:rsid w:val="00C96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6B9C"/>
  </w:style>
  <w:style w:type="paragraph" w:styleId="a7">
    <w:name w:val="Balloon Text"/>
    <w:basedOn w:val="a"/>
    <w:link w:val="a8"/>
    <w:uiPriority w:val="99"/>
    <w:semiHidden/>
    <w:unhideWhenUsed/>
    <w:rsid w:val="00C96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B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6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6B9C"/>
  </w:style>
  <w:style w:type="paragraph" w:styleId="a5">
    <w:name w:val="footer"/>
    <w:basedOn w:val="a"/>
    <w:link w:val="a6"/>
    <w:uiPriority w:val="99"/>
    <w:unhideWhenUsed/>
    <w:rsid w:val="00C96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6B9C"/>
  </w:style>
  <w:style w:type="paragraph" w:styleId="a7">
    <w:name w:val="Balloon Text"/>
    <w:basedOn w:val="a"/>
    <w:link w:val="a8"/>
    <w:uiPriority w:val="99"/>
    <w:semiHidden/>
    <w:unhideWhenUsed/>
    <w:rsid w:val="00C96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96B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4</cp:revision>
  <cp:lastPrinted>2022-11-06T18:23:00Z</cp:lastPrinted>
  <dcterms:created xsi:type="dcterms:W3CDTF">2022-11-06T16:12:00Z</dcterms:created>
  <dcterms:modified xsi:type="dcterms:W3CDTF">2022-11-06T18:23:00Z</dcterms:modified>
</cp:coreProperties>
</file>